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481" w:rsidRDefault="00E13084" w:rsidP="00FB4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08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собранию депутатов Катав-Ивановского муниципального района</w:t>
      </w:r>
    </w:p>
    <w:p w:rsidR="00314A87" w:rsidRP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4A87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муниципального </w:t>
      </w:r>
      <w:r w:rsidR="008535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контроля за сохранностью автомобильных дорог местного значения вне границ населенных пунктов в границах</w:t>
      </w:r>
      <w:proofErr w:type="gramEnd"/>
      <w:r w:rsidR="008535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Катав-Ивановского муниципального района</w:t>
      </w:r>
    </w:p>
    <w:p w:rsidR="00DA2553" w:rsidRDefault="00DA2553" w:rsidP="00DA2553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53" w:rsidRPr="00146DC4" w:rsidRDefault="00146DC4" w:rsidP="00146D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Ф</w:t>
      </w:r>
      <w:r w:rsidR="00231E1D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едеральным законом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 </w:t>
      </w:r>
      <w:hyperlink r:id="rId5" w:tooltip="6 октября" w:history="1">
        <w:r w:rsidR="00592927" w:rsidRPr="00146D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6 октября</w:t>
        </w:r>
      </w:hyperlink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 2003 г. N 131-ФЗ «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Об общих принципах </w:t>
      </w:r>
      <w:hyperlink r:id="rId6" w:tooltip="Органы местного самоуправления" w:history="1">
        <w:r w:rsidR="00592927" w:rsidRPr="00146D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организации местного самоуправления</w:t>
        </w:r>
      </w:hyperlink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 в Российской Федерации</w:t>
      </w:r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Федеральным законом от 01.01.01 года N 294-ФЗ </w:t>
      </w:r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О защите прав юридических лиц и </w:t>
      </w:r>
      <w:hyperlink r:id="rId7" w:tooltip="Индивидуальное предпринимательство" w:history="1">
        <w:r w:rsidR="00592927" w:rsidRPr="00146D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индивидуальных предпринимателей</w:t>
        </w:r>
      </w:hyperlink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 при осуществлении </w:t>
      </w:r>
      <w:hyperlink r:id="rId8" w:tooltip="Государственный контроль" w:history="1">
        <w:r w:rsidR="00592927" w:rsidRPr="00146D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государственного контроля</w:t>
        </w:r>
      </w:hyperlink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 (над</w:t>
      </w:r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зора) и муниципального контроля»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, Федеральным законом от </w:t>
      </w:r>
      <w:hyperlink r:id="rId9" w:tooltip="8 ноября" w:history="1">
        <w:r w:rsidR="00592927" w:rsidRPr="00146DC4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8 ноября</w:t>
        </w:r>
      </w:hyperlink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2007 года N 257-ФЗ </w:t>
      </w:r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Об автомобильных дорогах и о дорожной деятельности</w:t>
      </w:r>
      <w:proofErr w:type="gramEnd"/>
      <w:r w:rsidR="00592927"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Российской Федерации и о внесении изменений в отдельные законодательные акты Российской Федерации</w:t>
      </w:r>
      <w:r w:rsidRPr="00146DC4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необходимо утвердить Положение </w:t>
      </w:r>
      <w:r w:rsidRPr="00314A87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муниципального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 местного значения вне границ населенных пунктов в границах Катав-Ивановского муниципального района</w:t>
      </w:r>
      <w:r w:rsidR="00231E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314A87" w:rsidRPr="00146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927" w:rsidRPr="00146DC4" w:rsidRDefault="00DA2553" w:rsidP="00146D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C4">
        <w:rPr>
          <w:rStyle w:val="a6"/>
          <w:rFonts w:ascii="Times New Roman" w:hAnsi="Times New Roman" w:cs="Times New Roman"/>
          <w:b w:val="0"/>
          <w:sz w:val="28"/>
          <w:szCs w:val="28"/>
        </w:rPr>
        <w:t>Муниципальный контроль</w:t>
      </w:r>
      <w:r w:rsidR="00DC1434" w:rsidRPr="00146DC4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подразумевает обеспечение соблюдения требований законодательства  и профилактику правонарушений в области обеспечения сохранности автомобильных дорог местного значения </w:t>
      </w:r>
      <w:r w:rsidR="00592927" w:rsidRPr="00146D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 границ населенных пунктов в границах Катав-Ивановского муниципального района</w:t>
      </w:r>
    </w:p>
    <w:p w:rsidR="00DA2553" w:rsidRPr="00146DC4" w:rsidRDefault="00DA2553" w:rsidP="00146D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уполномоченным на осуществление муниципального контроля на территории Катав-Ивановского муниципального района, является – Управление коммунального хозяйства, транспорта и связи Катав-Ивановского муниципального района</w:t>
      </w:r>
      <w:r w:rsidR="00853535"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553" w:rsidRPr="00146DC4" w:rsidRDefault="00DA2553" w:rsidP="00146DC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 ос</w:t>
      </w:r>
      <w:bookmarkStart w:id="0" w:name="_GoBack"/>
      <w:bookmarkEnd w:id="0"/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уществлению муниципального </w:t>
      </w:r>
      <w:proofErr w:type="gramStart"/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853535" w:rsidRPr="00146D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="00853535" w:rsidRPr="00146D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 </w:t>
      </w: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Катав-Ивановского муниципального района возлагаются на должностное лицо – с</w:t>
      </w:r>
      <w:r w:rsidR="00853535"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пециалиста</w:t>
      </w: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УКХ </w:t>
      </w:r>
      <w:proofErr w:type="spellStart"/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</w:t>
      </w:r>
      <w:proofErr w:type="spellEnd"/>
      <w:r w:rsidR="00853535"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553" w:rsidRPr="00146DC4" w:rsidRDefault="00DA2553" w:rsidP="00146DC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46DC4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муниципального </w:t>
      </w:r>
      <w:proofErr w:type="gramStart"/>
      <w:r w:rsidRPr="00146DC4">
        <w:rPr>
          <w:rFonts w:ascii="Times New Roman" w:hAnsi="Times New Roman" w:cs="Times New Roman"/>
          <w:sz w:val="28"/>
          <w:szCs w:val="28"/>
          <w:lang w:eastAsia="ru-RU"/>
        </w:rPr>
        <w:t>контроля</w:t>
      </w:r>
      <w:r w:rsidR="00853535" w:rsidRPr="00146D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46D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3535" w:rsidRPr="00146D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="00853535" w:rsidRPr="00146D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дорог,  </w:t>
      </w:r>
      <w:r w:rsidRPr="00146DC4">
        <w:rPr>
          <w:rFonts w:ascii="Times New Roman" w:hAnsi="Times New Roman" w:cs="Times New Roman"/>
          <w:sz w:val="28"/>
          <w:szCs w:val="28"/>
          <w:lang w:eastAsia="ru-RU"/>
        </w:rPr>
        <w:t>в соответствии с настоящим Положением</w:t>
      </w:r>
      <w:r w:rsidR="00853535" w:rsidRPr="00146DC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46DC4">
        <w:rPr>
          <w:rFonts w:ascii="Times New Roman" w:hAnsi="Times New Roman" w:cs="Times New Roman"/>
          <w:sz w:val="28"/>
          <w:szCs w:val="28"/>
          <w:lang w:eastAsia="ru-RU"/>
        </w:rPr>
        <w:t xml:space="preserve"> уполномоченный орган муниципального контроля осуществляет деятельность по организации и проведению на территории Катав-Ивановского муниципального района, проверок соблюдения юридическими лицами, ин</w:t>
      </w:r>
      <w:r w:rsidR="004869AE">
        <w:rPr>
          <w:rFonts w:ascii="Times New Roman" w:hAnsi="Times New Roman" w:cs="Times New Roman"/>
          <w:sz w:val="28"/>
          <w:szCs w:val="28"/>
          <w:lang w:eastAsia="ru-RU"/>
        </w:rPr>
        <w:t>дивидуальными предпринимателями и</w:t>
      </w:r>
      <w:r w:rsidRPr="00146DC4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гражданами обязательных тр</w:t>
      </w:r>
      <w:r w:rsidR="00853535" w:rsidRPr="00146DC4">
        <w:rPr>
          <w:rFonts w:ascii="Times New Roman" w:hAnsi="Times New Roman" w:cs="Times New Roman"/>
          <w:sz w:val="28"/>
          <w:szCs w:val="28"/>
          <w:lang w:eastAsia="ru-RU"/>
        </w:rPr>
        <w:t>ебований</w:t>
      </w:r>
      <w:r w:rsidR="00E53AF6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законодательства</w:t>
      </w:r>
      <w:r w:rsidR="00853535" w:rsidRPr="00146D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4437" w:rsidRDefault="00FB4437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535" w:rsidRDefault="00853535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434" w:rsidRDefault="00DC1434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5344CA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– </w:t>
      </w:r>
      <w:r w:rsidR="005344CA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FB4437" w:rsidRP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УКХ ТИС                                              </w:t>
      </w:r>
      <w:r w:rsidR="005344C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А.Е. Буренков</w:t>
      </w:r>
    </w:p>
    <w:sectPr w:rsidR="00FB4437" w:rsidRPr="00FB4437" w:rsidSect="00DA25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331C2"/>
    <w:multiLevelType w:val="hybridMultilevel"/>
    <w:tmpl w:val="789A3E82"/>
    <w:lvl w:ilvl="0" w:tplc="87E28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01DD4"/>
    <w:multiLevelType w:val="hybridMultilevel"/>
    <w:tmpl w:val="C01A3116"/>
    <w:lvl w:ilvl="0" w:tplc="9774BB2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8AD"/>
    <w:rsid w:val="00011DB9"/>
    <w:rsid w:val="000169DF"/>
    <w:rsid w:val="000D0BBB"/>
    <w:rsid w:val="00146DC4"/>
    <w:rsid w:val="00231E1D"/>
    <w:rsid w:val="00257FE0"/>
    <w:rsid w:val="002663C1"/>
    <w:rsid w:val="002818AD"/>
    <w:rsid w:val="002B768A"/>
    <w:rsid w:val="00314A87"/>
    <w:rsid w:val="004869AE"/>
    <w:rsid w:val="005344CA"/>
    <w:rsid w:val="00592927"/>
    <w:rsid w:val="00853535"/>
    <w:rsid w:val="00874332"/>
    <w:rsid w:val="00883795"/>
    <w:rsid w:val="00970070"/>
    <w:rsid w:val="00A33F0F"/>
    <w:rsid w:val="00D74DA8"/>
    <w:rsid w:val="00DA2553"/>
    <w:rsid w:val="00DC1434"/>
    <w:rsid w:val="00E13084"/>
    <w:rsid w:val="00E53AF6"/>
    <w:rsid w:val="00E8761C"/>
    <w:rsid w:val="00FB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  <w:style w:type="character" w:styleId="a7">
    <w:name w:val="Hyperlink"/>
    <w:basedOn w:val="a0"/>
    <w:uiPriority w:val="99"/>
    <w:semiHidden/>
    <w:unhideWhenUsed/>
    <w:rsid w:val="00592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gosudarstvennij_kontrol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individualmznoe_predprinimatelmzstvo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organi_mestnogo_samoupravleniy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andia.ru/text/category/6_oktyabry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8_noyabr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УКХ ТИС</cp:lastModifiedBy>
  <cp:revision>12</cp:revision>
  <cp:lastPrinted>2018-01-22T10:19:00Z</cp:lastPrinted>
  <dcterms:created xsi:type="dcterms:W3CDTF">2018-01-22T09:55:00Z</dcterms:created>
  <dcterms:modified xsi:type="dcterms:W3CDTF">2018-09-03T03:16:00Z</dcterms:modified>
</cp:coreProperties>
</file>